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261"/>
        <w:tblW w:w="0" w:type="auto"/>
        <w:tblLook w:val="04A0"/>
      </w:tblPr>
      <w:tblGrid>
        <w:gridCol w:w="3252"/>
        <w:gridCol w:w="1446"/>
        <w:gridCol w:w="1620"/>
        <w:gridCol w:w="1620"/>
        <w:gridCol w:w="1638"/>
      </w:tblGrid>
      <w:tr w:rsidR="00F47BEB" w:rsidTr="004B0C07">
        <w:tc>
          <w:tcPr>
            <w:tcW w:w="3252" w:type="dxa"/>
          </w:tcPr>
          <w:p w:rsidR="0010290C" w:rsidRDefault="0010290C" w:rsidP="004B0C07">
            <w:r>
              <w:t>Feature</w:t>
            </w:r>
          </w:p>
        </w:tc>
        <w:tc>
          <w:tcPr>
            <w:tcW w:w="1446" w:type="dxa"/>
          </w:tcPr>
          <w:p w:rsidR="0010290C" w:rsidRDefault="0010290C" w:rsidP="004B0C07">
            <w:pPr>
              <w:pStyle w:val="ListParagraph"/>
              <w:numPr>
                <w:ilvl w:val="0"/>
                <w:numId w:val="1"/>
              </w:numPr>
            </w:pPr>
            <w:r>
              <w:t>Frontline Plus</w:t>
            </w:r>
            <w:r w:rsidR="001341D4">
              <w:t xml:space="preserve"> </w:t>
            </w:r>
          </w:p>
        </w:tc>
        <w:tc>
          <w:tcPr>
            <w:tcW w:w="1620" w:type="dxa"/>
          </w:tcPr>
          <w:p w:rsidR="0010290C" w:rsidRDefault="0010290C" w:rsidP="004B0C07">
            <w:pPr>
              <w:pStyle w:val="ListParagraph"/>
              <w:numPr>
                <w:ilvl w:val="0"/>
                <w:numId w:val="1"/>
              </w:numPr>
            </w:pPr>
            <w:r>
              <w:t>K9 Advantix</w:t>
            </w:r>
            <w:r w:rsidR="007E24A4">
              <w:t xml:space="preserve"> by Bayer</w:t>
            </w:r>
          </w:p>
        </w:tc>
        <w:tc>
          <w:tcPr>
            <w:tcW w:w="1620" w:type="dxa"/>
          </w:tcPr>
          <w:p w:rsidR="0010290C" w:rsidRDefault="0010290C" w:rsidP="004B0C07">
            <w:pPr>
              <w:pStyle w:val="ListParagraph"/>
              <w:numPr>
                <w:ilvl w:val="0"/>
                <w:numId w:val="1"/>
              </w:numPr>
            </w:pPr>
            <w:r>
              <w:t>Advantage</w:t>
            </w:r>
            <w:r w:rsidR="007E24A4">
              <w:t xml:space="preserve"> by Bayer</w:t>
            </w:r>
          </w:p>
        </w:tc>
        <w:tc>
          <w:tcPr>
            <w:tcW w:w="1638" w:type="dxa"/>
          </w:tcPr>
          <w:p w:rsidR="0010290C" w:rsidRDefault="001341D4" w:rsidP="004B0C07">
            <w:r>
              <w:t xml:space="preserve">** </w:t>
            </w:r>
            <w:r w:rsidR="0010290C">
              <w:t>Revolution</w:t>
            </w:r>
          </w:p>
        </w:tc>
      </w:tr>
      <w:tr w:rsidR="00F47BEB" w:rsidTr="004B0C07">
        <w:tc>
          <w:tcPr>
            <w:tcW w:w="3252" w:type="dxa"/>
          </w:tcPr>
          <w:p w:rsidR="0010290C" w:rsidRDefault="0010290C" w:rsidP="004B0C07">
            <w:r>
              <w:t>Repels fleas</w:t>
            </w:r>
          </w:p>
        </w:tc>
        <w:tc>
          <w:tcPr>
            <w:tcW w:w="1446" w:type="dxa"/>
          </w:tcPr>
          <w:p w:rsidR="0010290C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20" w:type="dxa"/>
          </w:tcPr>
          <w:p w:rsidR="0010290C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20" w:type="dxa"/>
          </w:tcPr>
          <w:p w:rsidR="0010290C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38" w:type="dxa"/>
          </w:tcPr>
          <w:p w:rsidR="0010290C" w:rsidRPr="0010290C" w:rsidRDefault="001341D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F47BEB" w:rsidTr="004B0C07">
        <w:tc>
          <w:tcPr>
            <w:tcW w:w="3252" w:type="dxa"/>
          </w:tcPr>
          <w:p w:rsidR="0010290C" w:rsidRDefault="0010290C" w:rsidP="004B0C07">
            <w:r>
              <w:t>Begins killing fleas on contact (within 5 minutes)</w:t>
            </w:r>
          </w:p>
        </w:tc>
        <w:tc>
          <w:tcPr>
            <w:tcW w:w="1446" w:type="dxa"/>
          </w:tcPr>
          <w:p w:rsidR="0010290C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20" w:type="dxa"/>
          </w:tcPr>
          <w:p w:rsidR="0010290C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20" w:type="dxa"/>
          </w:tcPr>
          <w:p w:rsidR="0010290C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38" w:type="dxa"/>
          </w:tcPr>
          <w:p w:rsidR="0010290C" w:rsidRPr="0010290C" w:rsidRDefault="001341D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F47BEB" w:rsidTr="004B0C07">
        <w:tc>
          <w:tcPr>
            <w:tcW w:w="3252" w:type="dxa"/>
          </w:tcPr>
          <w:p w:rsidR="0010290C" w:rsidRDefault="0010290C" w:rsidP="004B0C07">
            <w:r>
              <w:t>Kills 95-98% of fleas within 12 hrs</w:t>
            </w:r>
          </w:p>
        </w:tc>
        <w:tc>
          <w:tcPr>
            <w:tcW w:w="1446" w:type="dxa"/>
          </w:tcPr>
          <w:p w:rsidR="0010290C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20" w:type="dxa"/>
          </w:tcPr>
          <w:p w:rsidR="0010290C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20" w:type="dxa"/>
          </w:tcPr>
          <w:p w:rsidR="0010290C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38" w:type="dxa"/>
          </w:tcPr>
          <w:p w:rsidR="0010290C" w:rsidRPr="0010290C" w:rsidRDefault="001341D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F47BEB" w:rsidTr="004B0C07">
        <w:tc>
          <w:tcPr>
            <w:tcW w:w="3252" w:type="dxa"/>
          </w:tcPr>
          <w:p w:rsidR="0010290C" w:rsidRDefault="0010290C" w:rsidP="004B0C07">
            <w:r>
              <w:t>Kills eggs (larvae)</w:t>
            </w:r>
          </w:p>
        </w:tc>
        <w:tc>
          <w:tcPr>
            <w:tcW w:w="1446" w:type="dxa"/>
          </w:tcPr>
          <w:p w:rsidR="0010290C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20" w:type="dxa"/>
          </w:tcPr>
          <w:p w:rsidR="0010290C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20" w:type="dxa"/>
          </w:tcPr>
          <w:p w:rsidR="0010290C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38" w:type="dxa"/>
          </w:tcPr>
          <w:p w:rsidR="0010290C" w:rsidRPr="0010290C" w:rsidRDefault="001341D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F47BEB" w:rsidTr="004B0C07">
        <w:tc>
          <w:tcPr>
            <w:tcW w:w="3252" w:type="dxa"/>
          </w:tcPr>
          <w:p w:rsidR="0010290C" w:rsidRDefault="0010290C" w:rsidP="004B0C07">
            <w:r>
              <w:t>Kills Ticks</w:t>
            </w:r>
          </w:p>
        </w:tc>
        <w:tc>
          <w:tcPr>
            <w:tcW w:w="1446" w:type="dxa"/>
          </w:tcPr>
          <w:p w:rsidR="0010290C" w:rsidRPr="0010290C" w:rsidRDefault="0010290C" w:rsidP="004B0C07">
            <w:pPr>
              <w:jc w:val="center"/>
              <w:rPr>
                <w:b/>
                <w:sz w:val="32"/>
                <w:szCs w:val="32"/>
              </w:rPr>
            </w:pPr>
            <w:r w:rsidRPr="0010290C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20" w:type="dxa"/>
          </w:tcPr>
          <w:p w:rsidR="0010290C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20" w:type="dxa"/>
          </w:tcPr>
          <w:p w:rsidR="0010290C" w:rsidRPr="0010290C" w:rsidRDefault="0010290C" w:rsidP="004B0C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10290C" w:rsidRPr="0010290C" w:rsidRDefault="00F47BEB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F47BEB" w:rsidTr="004B0C07">
        <w:tc>
          <w:tcPr>
            <w:tcW w:w="3252" w:type="dxa"/>
          </w:tcPr>
          <w:p w:rsidR="007E24A4" w:rsidRDefault="007E24A4" w:rsidP="004B0C07">
            <w:r>
              <w:t xml:space="preserve">Repels </w:t>
            </w:r>
            <w:r w:rsidR="001341D4">
              <w:t>Mosquitoes</w:t>
            </w:r>
          </w:p>
        </w:tc>
        <w:tc>
          <w:tcPr>
            <w:tcW w:w="1446" w:type="dxa"/>
          </w:tcPr>
          <w:p w:rsidR="007E24A4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7E24A4" w:rsidRDefault="007E24A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20" w:type="dxa"/>
          </w:tcPr>
          <w:p w:rsidR="007E24A4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7E24A4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7BEB" w:rsidTr="004B0C07">
        <w:tc>
          <w:tcPr>
            <w:tcW w:w="3252" w:type="dxa"/>
          </w:tcPr>
          <w:p w:rsidR="00B43483" w:rsidRDefault="00B43483" w:rsidP="004B0C07">
            <w:r>
              <w:t>Prevents Heartworm</w:t>
            </w:r>
          </w:p>
        </w:tc>
        <w:tc>
          <w:tcPr>
            <w:tcW w:w="1446" w:type="dxa"/>
          </w:tcPr>
          <w:p w:rsidR="00B43483" w:rsidRDefault="00B43483" w:rsidP="004B0C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B43483" w:rsidRDefault="00B43483" w:rsidP="004B0C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B43483" w:rsidRDefault="00B43483" w:rsidP="004B0C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B43483" w:rsidRPr="0010290C" w:rsidRDefault="001341D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F47BEB" w:rsidTr="004B0C07">
        <w:tc>
          <w:tcPr>
            <w:tcW w:w="3252" w:type="dxa"/>
          </w:tcPr>
          <w:p w:rsidR="001341D4" w:rsidRDefault="001341D4" w:rsidP="004B0C07">
            <w:r>
              <w:t>Used to treat and control ear mites</w:t>
            </w:r>
          </w:p>
        </w:tc>
        <w:tc>
          <w:tcPr>
            <w:tcW w:w="1446" w:type="dxa"/>
          </w:tcPr>
          <w:p w:rsidR="001341D4" w:rsidRDefault="001341D4" w:rsidP="004B0C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341D4" w:rsidRDefault="001341D4" w:rsidP="004B0C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341D4" w:rsidRDefault="001341D4" w:rsidP="004B0C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1341D4" w:rsidRDefault="001341D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F47BEB" w:rsidTr="004B0C07">
        <w:tc>
          <w:tcPr>
            <w:tcW w:w="3252" w:type="dxa"/>
          </w:tcPr>
          <w:p w:rsidR="001341D4" w:rsidRDefault="001341D4" w:rsidP="004B0C07">
            <w:r>
              <w:t>Used to treat and control sarcoptic mange (in dogs only)</w:t>
            </w:r>
          </w:p>
        </w:tc>
        <w:tc>
          <w:tcPr>
            <w:tcW w:w="1446" w:type="dxa"/>
          </w:tcPr>
          <w:p w:rsidR="001341D4" w:rsidRDefault="001341D4" w:rsidP="004B0C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341D4" w:rsidRDefault="001341D4" w:rsidP="004B0C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341D4" w:rsidRDefault="001341D4" w:rsidP="004B0C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1341D4" w:rsidRDefault="001341D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F47BEB" w:rsidTr="004B0C07">
        <w:tc>
          <w:tcPr>
            <w:tcW w:w="3252" w:type="dxa"/>
          </w:tcPr>
          <w:p w:rsidR="001341D4" w:rsidRDefault="001341D4" w:rsidP="004B0C07">
            <w:r>
              <w:t>Used on puppies</w:t>
            </w:r>
          </w:p>
        </w:tc>
        <w:tc>
          <w:tcPr>
            <w:tcW w:w="1446" w:type="dxa"/>
          </w:tcPr>
          <w:p w:rsidR="001341D4" w:rsidRDefault="001341D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wks</w:t>
            </w:r>
          </w:p>
        </w:tc>
        <w:tc>
          <w:tcPr>
            <w:tcW w:w="1620" w:type="dxa"/>
          </w:tcPr>
          <w:p w:rsidR="001341D4" w:rsidRDefault="001341D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wks</w:t>
            </w:r>
          </w:p>
        </w:tc>
        <w:tc>
          <w:tcPr>
            <w:tcW w:w="1620" w:type="dxa"/>
          </w:tcPr>
          <w:p w:rsidR="001341D4" w:rsidRDefault="001341D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wks</w:t>
            </w:r>
          </w:p>
        </w:tc>
        <w:tc>
          <w:tcPr>
            <w:tcW w:w="1638" w:type="dxa"/>
          </w:tcPr>
          <w:p w:rsidR="001341D4" w:rsidRDefault="001341D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 wks </w:t>
            </w:r>
          </w:p>
        </w:tc>
      </w:tr>
      <w:tr w:rsidR="00F47BEB" w:rsidTr="004B0C07">
        <w:tc>
          <w:tcPr>
            <w:tcW w:w="3252" w:type="dxa"/>
          </w:tcPr>
          <w:p w:rsidR="0010290C" w:rsidRDefault="0010290C" w:rsidP="004B0C07">
            <w:r>
              <w:t>Claims to work for 30 days</w:t>
            </w:r>
          </w:p>
        </w:tc>
        <w:tc>
          <w:tcPr>
            <w:tcW w:w="1446" w:type="dxa"/>
          </w:tcPr>
          <w:p w:rsidR="0010290C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20" w:type="dxa"/>
          </w:tcPr>
          <w:p w:rsidR="0010290C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20" w:type="dxa"/>
          </w:tcPr>
          <w:p w:rsidR="0010290C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38" w:type="dxa"/>
          </w:tcPr>
          <w:p w:rsidR="0010290C" w:rsidRPr="0010290C" w:rsidRDefault="001341D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F47BEB" w:rsidTr="004B0C07">
        <w:tc>
          <w:tcPr>
            <w:tcW w:w="3252" w:type="dxa"/>
          </w:tcPr>
          <w:p w:rsidR="0010290C" w:rsidRDefault="007E24A4" w:rsidP="004B0C07">
            <w:r>
              <w:t xml:space="preserve">Customers found it </w:t>
            </w:r>
            <w:r w:rsidR="0010290C">
              <w:t>Works for less than 30 days</w:t>
            </w:r>
          </w:p>
        </w:tc>
        <w:tc>
          <w:tcPr>
            <w:tcW w:w="1446" w:type="dxa"/>
          </w:tcPr>
          <w:p w:rsidR="0010290C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20" w:type="dxa"/>
          </w:tcPr>
          <w:p w:rsidR="0010290C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20" w:type="dxa"/>
          </w:tcPr>
          <w:p w:rsidR="0010290C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38" w:type="dxa"/>
          </w:tcPr>
          <w:p w:rsidR="0010290C" w:rsidRPr="0010290C" w:rsidRDefault="0010290C" w:rsidP="004B0C0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7BEB" w:rsidTr="004B0C07">
        <w:tc>
          <w:tcPr>
            <w:tcW w:w="3252" w:type="dxa"/>
          </w:tcPr>
          <w:p w:rsidR="0010290C" w:rsidRDefault="007E24A4" w:rsidP="004B0C07">
            <w:r>
              <w:t>Lethal</w:t>
            </w:r>
            <w:r w:rsidR="0010290C">
              <w:t xml:space="preserve"> to cats </w:t>
            </w:r>
            <w:r>
              <w:t>and humans</w:t>
            </w:r>
          </w:p>
        </w:tc>
        <w:tc>
          <w:tcPr>
            <w:tcW w:w="1446" w:type="dxa"/>
          </w:tcPr>
          <w:p w:rsidR="0010290C" w:rsidRPr="0010290C" w:rsidRDefault="0010290C" w:rsidP="004B0C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0290C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20" w:type="dxa"/>
          </w:tcPr>
          <w:p w:rsidR="0010290C" w:rsidRPr="0010290C" w:rsidRDefault="0010290C" w:rsidP="004B0C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10290C" w:rsidRPr="0010290C" w:rsidRDefault="0010290C" w:rsidP="004B0C0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7BEB" w:rsidTr="004B0C07">
        <w:tc>
          <w:tcPr>
            <w:tcW w:w="3252" w:type="dxa"/>
          </w:tcPr>
          <w:p w:rsidR="001341D4" w:rsidRDefault="001341D4" w:rsidP="004B0C07">
            <w:r>
              <w:t>Waterproof</w:t>
            </w:r>
          </w:p>
        </w:tc>
        <w:tc>
          <w:tcPr>
            <w:tcW w:w="1446" w:type="dxa"/>
          </w:tcPr>
          <w:p w:rsidR="001341D4" w:rsidRPr="0010290C" w:rsidRDefault="0078588D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20" w:type="dxa"/>
          </w:tcPr>
          <w:p w:rsidR="001341D4" w:rsidRDefault="0078588D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20" w:type="dxa"/>
          </w:tcPr>
          <w:p w:rsidR="001341D4" w:rsidRPr="0010290C" w:rsidRDefault="001A347F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38" w:type="dxa"/>
          </w:tcPr>
          <w:p w:rsidR="001341D4" w:rsidRPr="0010290C" w:rsidRDefault="001341D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866CAA" w:rsidTr="004B0C07">
        <w:tc>
          <w:tcPr>
            <w:tcW w:w="3252" w:type="dxa"/>
          </w:tcPr>
          <w:p w:rsidR="00866CAA" w:rsidRDefault="00866CAA" w:rsidP="004B0C07">
            <w:r>
              <w:t>Cost</w:t>
            </w:r>
            <w:r w:rsidR="001A347F">
              <w:t xml:space="preserve"> found online</w:t>
            </w:r>
          </w:p>
          <w:p w:rsidR="001A347F" w:rsidRDefault="001A347F" w:rsidP="004B0C07">
            <w:r>
              <w:t>EntirelyPets</w:t>
            </w:r>
            <w:r w:rsidR="00C23E1C">
              <w:t xml:space="preserve">.com- </w:t>
            </w:r>
            <w:r>
              <w:t xml:space="preserve"> k9 Advantix chart</w:t>
            </w:r>
          </w:p>
          <w:p w:rsidR="0076244A" w:rsidRDefault="0076244A" w:rsidP="004B0C07">
            <w:r>
              <w:t>ThrifyVet.com</w:t>
            </w:r>
          </w:p>
          <w:p w:rsidR="0078588D" w:rsidRPr="0078588D" w:rsidRDefault="0078588D" w:rsidP="004B0C07">
            <w:pPr>
              <w:rPr>
                <w:b/>
                <w:color w:val="C00000"/>
              </w:rPr>
            </w:pPr>
            <w:r w:rsidRPr="0078588D">
              <w:rPr>
                <w:b/>
                <w:color w:val="C00000"/>
              </w:rPr>
              <w:t xml:space="preserve">Unfortunately many of these products go by weight so don’t purchase too many months in advance since your dog gains weight rapidly.  </w:t>
            </w:r>
          </w:p>
        </w:tc>
        <w:tc>
          <w:tcPr>
            <w:tcW w:w="1446" w:type="dxa"/>
          </w:tcPr>
          <w:p w:rsidR="0078588D" w:rsidRDefault="00C23E1C" w:rsidP="004B0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$37.99 for 3 MO = $12.66 </w:t>
            </w:r>
            <w:r w:rsidR="0078588D">
              <w:rPr>
                <w:sz w:val="24"/>
                <w:szCs w:val="24"/>
              </w:rPr>
              <w:t>per</w:t>
            </w:r>
            <w:r>
              <w:rPr>
                <w:sz w:val="24"/>
                <w:szCs w:val="24"/>
              </w:rPr>
              <w:t xml:space="preserve"> MO for </w:t>
            </w:r>
          </w:p>
          <w:p w:rsidR="00866CAA" w:rsidRDefault="00C23E1C" w:rsidP="004B0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88-132 lbs</w:t>
            </w:r>
          </w:p>
          <w:p w:rsidR="0078588D" w:rsidRDefault="0078588D" w:rsidP="004B0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$38.99 for 3 mo = 12.99 per mo for </w:t>
            </w:r>
          </w:p>
          <w:p w:rsidR="0078588D" w:rsidRPr="001A347F" w:rsidRDefault="0078588D" w:rsidP="004B0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44-88 lbs</w:t>
            </w:r>
          </w:p>
        </w:tc>
        <w:tc>
          <w:tcPr>
            <w:tcW w:w="1620" w:type="dxa"/>
          </w:tcPr>
          <w:p w:rsidR="00866CAA" w:rsidRPr="001A347F" w:rsidRDefault="001A347F" w:rsidP="004B0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F47BEB" w:rsidRPr="001A347F">
              <w:rPr>
                <w:sz w:val="24"/>
                <w:szCs w:val="24"/>
              </w:rPr>
              <w:t xml:space="preserve">146.99 FOR 12 MO= 12.25 </w:t>
            </w:r>
            <w:r w:rsidR="0078588D">
              <w:rPr>
                <w:sz w:val="24"/>
                <w:szCs w:val="24"/>
              </w:rPr>
              <w:t>per</w:t>
            </w:r>
            <w:r w:rsidR="00F47BEB" w:rsidRPr="001A347F">
              <w:rPr>
                <w:sz w:val="24"/>
                <w:szCs w:val="24"/>
              </w:rPr>
              <w:t xml:space="preserve"> MO </w:t>
            </w:r>
            <w:r w:rsidRPr="001A347F">
              <w:rPr>
                <w:sz w:val="24"/>
                <w:szCs w:val="24"/>
              </w:rPr>
              <w:t xml:space="preserve">or </w:t>
            </w:r>
            <w:r w:rsidR="00900EB7">
              <w:rPr>
                <w:sz w:val="24"/>
                <w:szCs w:val="24"/>
              </w:rPr>
              <w:t>$</w:t>
            </w:r>
            <w:r w:rsidRPr="001A347F">
              <w:rPr>
                <w:sz w:val="24"/>
                <w:szCs w:val="24"/>
              </w:rPr>
              <w:t>74.99</w:t>
            </w:r>
            <w:r w:rsidR="0078588D">
              <w:rPr>
                <w:sz w:val="24"/>
                <w:szCs w:val="24"/>
              </w:rPr>
              <w:t xml:space="preserve"> for</w:t>
            </w:r>
            <w:r w:rsidRPr="001A347F">
              <w:rPr>
                <w:sz w:val="24"/>
                <w:szCs w:val="24"/>
              </w:rPr>
              <w:t xml:space="preserve"> 6 MO = 12.50 </w:t>
            </w:r>
            <w:r w:rsidR="0078588D">
              <w:rPr>
                <w:sz w:val="24"/>
                <w:szCs w:val="24"/>
              </w:rPr>
              <w:t>per</w:t>
            </w:r>
            <w:r w:rsidRPr="001A347F">
              <w:rPr>
                <w:sz w:val="24"/>
                <w:szCs w:val="24"/>
              </w:rPr>
              <w:t xml:space="preserve"> MO</w:t>
            </w:r>
          </w:p>
        </w:tc>
        <w:tc>
          <w:tcPr>
            <w:tcW w:w="1620" w:type="dxa"/>
          </w:tcPr>
          <w:p w:rsidR="00866CAA" w:rsidRPr="001A347F" w:rsidRDefault="00900EB7" w:rsidP="004B0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$75.99 for 12 mo= 6.33 </w:t>
            </w:r>
            <w:r w:rsidR="0078588D">
              <w:rPr>
                <w:sz w:val="24"/>
                <w:szCs w:val="24"/>
              </w:rPr>
              <w:t xml:space="preserve">per </w:t>
            </w:r>
            <w:r>
              <w:rPr>
                <w:sz w:val="24"/>
                <w:szCs w:val="24"/>
              </w:rPr>
              <w:t>mo. OR $40.99 for 6 mo = 6.83 per mo</w:t>
            </w:r>
          </w:p>
        </w:tc>
        <w:tc>
          <w:tcPr>
            <w:tcW w:w="1638" w:type="dxa"/>
          </w:tcPr>
          <w:p w:rsidR="00866CAA" w:rsidRPr="001A347F" w:rsidRDefault="00F47BEB" w:rsidP="004B0C07">
            <w:pPr>
              <w:jc w:val="center"/>
              <w:rPr>
                <w:sz w:val="24"/>
                <w:szCs w:val="24"/>
              </w:rPr>
            </w:pPr>
            <w:r w:rsidRPr="001A347F">
              <w:rPr>
                <w:sz w:val="24"/>
                <w:szCs w:val="24"/>
              </w:rPr>
              <w:t xml:space="preserve">$114.99 FOR 6 APPLICATIONS = 19.17 </w:t>
            </w:r>
            <w:r w:rsidR="0078588D">
              <w:rPr>
                <w:sz w:val="24"/>
                <w:szCs w:val="24"/>
              </w:rPr>
              <w:t xml:space="preserve">per </w:t>
            </w:r>
            <w:r w:rsidRPr="001A347F">
              <w:rPr>
                <w:sz w:val="24"/>
                <w:szCs w:val="24"/>
              </w:rPr>
              <w:t>MO.</w:t>
            </w:r>
          </w:p>
        </w:tc>
      </w:tr>
      <w:tr w:rsidR="00F47BEB" w:rsidTr="004B0C07">
        <w:tc>
          <w:tcPr>
            <w:tcW w:w="3252" w:type="dxa"/>
          </w:tcPr>
          <w:p w:rsidR="0010290C" w:rsidRDefault="0010290C" w:rsidP="004B0C07">
            <w:r>
              <w:t>Safe for pregnant and lactating females</w:t>
            </w:r>
          </w:p>
        </w:tc>
        <w:tc>
          <w:tcPr>
            <w:tcW w:w="1446" w:type="dxa"/>
          </w:tcPr>
          <w:p w:rsidR="0010290C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20" w:type="dxa"/>
          </w:tcPr>
          <w:p w:rsidR="0010290C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Does not specify</w:t>
            </w:r>
          </w:p>
        </w:tc>
        <w:tc>
          <w:tcPr>
            <w:tcW w:w="1620" w:type="dxa"/>
          </w:tcPr>
          <w:p w:rsidR="0010290C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Does not specify</w:t>
            </w:r>
          </w:p>
        </w:tc>
        <w:tc>
          <w:tcPr>
            <w:tcW w:w="1638" w:type="dxa"/>
          </w:tcPr>
          <w:p w:rsidR="0010290C" w:rsidRPr="0010290C" w:rsidRDefault="00F47BEB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F47BEB" w:rsidTr="004B0C07">
        <w:tc>
          <w:tcPr>
            <w:tcW w:w="3252" w:type="dxa"/>
          </w:tcPr>
          <w:p w:rsidR="0010290C" w:rsidRDefault="00E91544" w:rsidP="004B0C07">
            <w:r>
              <w:t xml:space="preserve">Active ingredient </w:t>
            </w:r>
            <w:r w:rsidR="007E24A4">
              <w:t xml:space="preserve">Imidacloprid </w:t>
            </w:r>
          </w:p>
        </w:tc>
        <w:tc>
          <w:tcPr>
            <w:tcW w:w="1446" w:type="dxa"/>
          </w:tcPr>
          <w:p w:rsidR="0010290C" w:rsidRPr="0010290C" w:rsidRDefault="0010290C" w:rsidP="004B0C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0290C" w:rsidRPr="0010290C" w:rsidRDefault="0010290C" w:rsidP="004B0C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0290C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38" w:type="dxa"/>
          </w:tcPr>
          <w:p w:rsidR="0010290C" w:rsidRPr="0010290C" w:rsidRDefault="0010290C" w:rsidP="004B0C0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7BEB" w:rsidTr="004B0C07">
        <w:tc>
          <w:tcPr>
            <w:tcW w:w="3252" w:type="dxa"/>
          </w:tcPr>
          <w:p w:rsidR="0010290C" w:rsidRDefault="00E91544" w:rsidP="004B0C07">
            <w:r>
              <w:t xml:space="preserve">Active ingredient : </w:t>
            </w:r>
            <w:r w:rsidR="0010290C">
              <w:t>S-Methoprene and Fipronil</w:t>
            </w:r>
            <w:r w:rsidR="007E24A4">
              <w:t xml:space="preserve"> </w:t>
            </w:r>
          </w:p>
        </w:tc>
        <w:tc>
          <w:tcPr>
            <w:tcW w:w="1446" w:type="dxa"/>
          </w:tcPr>
          <w:p w:rsidR="0010290C" w:rsidRPr="0010290C" w:rsidRDefault="0010290C" w:rsidP="004B0C07">
            <w:pPr>
              <w:jc w:val="center"/>
              <w:rPr>
                <w:b/>
                <w:sz w:val="32"/>
                <w:szCs w:val="32"/>
              </w:rPr>
            </w:pPr>
            <w:r w:rsidRPr="0010290C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20" w:type="dxa"/>
          </w:tcPr>
          <w:p w:rsidR="0010290C" w:rsidRPr="0010290C" w:rsidRDefault="0010290C" w:rsidP="004B0C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0290C" w:rsidRPr="0010290C" w:rsidRDefault="0010290C" w:rsidP="004B0C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10290C" w:rsidRPr="0010290C" w:rsidRDefault="0010290C" w:rsidP="004B0C0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7BEB" w:rsidTr="004B0C07">
        <w:tc>
          <w:tcPr>
            <w:tcW w:w="3252" w:type="dxa"/>
          </w:tcPr>
          <w:p w:rsidR="007E24A4" w:rsidRDefault="00E91544" w:rsidP="004B0C07">
            <w:r>
              <w:t xml:space="preserve">Active ingredient: </w:t>
            </w:r>
            <w:r w:rsidR="007E24A4">
              <w:t xml:space="preserve">Imidacloprid coupled with Permethrin </w:t>
            </w:r>
          </w:p>
        </w:tc>
        <w:tc>
          <w:tcPr>
            <w:tcW w:w="1446" w:type="dxa"/>
          </w:tcPr>
          <w:p w:rsidR="007E24A4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7E24A4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20" w:type="dxa"/>
          </w:tcPr>
          <w:p w:rsidR="007E24A4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7E24A4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7BEB" w:rsidTr="004B0C07">
        <w:tc>
          <w:tcPr>
            <w:tcW w:w="3252" w:type="dxa"/>
          </w:tcPr>
          <w:p w:rsidR="007E24A4" w:rsidRDefault="007E24A4" w:rsidP="004B0C07">
            <w:r>
              <w:t>Side effects reported due to strong chemicals</w:t>
            </w:r>
          </w:p>
        </w:tc>
        <w:tc>
          <w:tcPr>
            <w:tcW w:w="1446" w:type="dxa"/>
          </w:tcPr>
          <w:p w:rsidR="007E24A4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7E24A4" w:rsidRDefault="007E24A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620" w:type="dxa"/>
          </w:tcPr>
          <w:p w:rsidR="007E24A4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7E24A4" w:rsidRPr="0010290C" w:rsidRDefault="007E24A4" w:rsidP="004B0C0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7BEB" w:rsidTr="004B0C07">
        <w:tc>
          <w:tcPr>
            <w:tcW w:w="3252" w:type="dxa"/>
          </w:tcPr>
          <w:p w:rsidR="001341D4" w:rsidRDefault="00E91544" w:rsidP="004B0C07">
            <w:r>
              <w:t xml:space="preserve">Active ingredient : </w:t>
            </w:r>
            <w:r w:rsidR="001341D4">
              <w:t>Selemectin</w:t>
            </w:r>
          </w:p>
        </w:tc>
        <w:tc>
          <w:tcPr>
            <w:tcW w:w="1446" w:type="dxa"/>
          </w:tcPr>
          <w:p w:rsidR="00B43483" w:rsidRPr="0010290C" w:rsidRDefault="00B43483" w:rsidP="004B0C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B43483" w:rsidRDefault="00B43483" w:rsidP="004B0C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B43483" w:rsidRPr="0010290C" w:rsidRDefault="00B43483" w:rsidP="004B0C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B43483" w:rsidRPr="0010290C" w:rsidRDefault="001341D4" w:rsidP="004B0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</w:tbl>
    <w:p w:rsidR="00A3195E" w:rsidRDefault="00A3195E" w:rsidP="004B0C07"/>
    <w:sectPr w:rsidR="00A3195E" w:rsidSect="004B0C07">
      <w:headerReference w:type="default" r:id="rId7"/>
      <w:footerReference w:type="default" r:id="rId8"/>
      <w:pgSz w:w="12240" w:h="15840" w:code="1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98" w:rsidRDefault="00276C98" w:rsidP="00E1170C">
      <w:pPr>
        <w:spacing w:after="0" w:line="240" w:lineRule="auto"/>
      </w:pPr>
      <w:r>
        <w:separator/>
      </w:r>
    </w:p>
  </w:endnote>
  <w:endnote w:type="continuationSeparator" w:id="0">
    <w:p w:rsidR="00276C98" w:rsidRDefault="00276C98" w:rsidP="00E1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0C" w:rsidRPr="005A53B2" w:rsidRDefault="00E1170C" w:rsidP="00801BD5">
    <w:pPr>
      <w:tabs>
        <w:tab w:val="left" w:pos="2535"/>
      </w:tabs>
      <w:rPr>
        <w:b/>
        <w:sz w:val="16"/>
        <w:szCs w:val="16"/>
      </w:rPr>
    </w:pPr>
    <w:r w:rsidRPr="005A53B2">
      <w:rPr>
        <w:b/>
        <w:sz w:val="16"/>
        <w:szCs w:val="16"/>
      </w:rPr>
      <w:t xml:space="preserve">Created by B. Sickles 3/11/10  *   </w:t>
    </w:r>
    <w:hyperlink r:id="rId1" w:history="1">
      <w:r w:rsidRPr="005A53B2">
        <w:rPr>
          <w:rStyle w:val="Hyperlink"/>
          <w:b/>
          <w:sz w:val="16"/>
          <w:szCs w:val="16"/>
        </w:rPr>
        <w:t>http://www.buypetmedicine.com/pets/flea-ticks/frontline-plus-advantage-and-k9-advantix-%E2%80%93-which-is-best/</w:t>
      </w:r>
    </w:hyperlink>
    <w:r w:rsidR="00801BD5" w:rsidRPr="005A53B2">
      <w:rPr>
        <w:b/>
      </w:rPr>
      <w:t xml:space="preserve">                    </w:t>
    </w:r>
    <w:r w:rsidRPr="005A53B2">
      <w:rPr>
        <w:b/>
        <w:sz w:val="16"/>
        <w:szCs w:val="16"/>
      </w:rPr>
      <w:t xml:space="preserve">** </w:t>
    </w:r>
    <w:hyperlink r:id="rId2" w:history="1">
      <w:r w:rsidRPr="005A53B2">
        <w:rPr>
          <w:rStyle w:val="Hyperlink"/>
          <w:b/>
          <w:sz w:val="16"/>
          <w:szCs w:val="16"/>
        </w:rPr>
        <w:t>http://www.petshed.com/revolution.asp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98" w:rsidRDefault="00276C98" w:rsidP="00E1170C">
      <w:pPr>
        <w:spacing w:after="0" w:line="240" w:lineRule="auto"/>
      </w:pPr>
      <w:r>
        <w:separator/>
      </w:r>
    </w:p>
  </w:footnote>
  <w:footnote w:type="continuationSeparator" w:id="0">
    <w:p w:rsidR="00276C98" w:rsidRDefault="00276C98" w:rsidP="00E1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160585"/>
      <w:placeholder>
        <w:docPart w:val="29BC359795204462903D6579DD7520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66CAA" w:rsidRPr="005A53B2" w:rsidRDefault="00232097" w:rsidP="005A53B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05535">
          <w:rPr>
            <w:rFonts w:asciiTheme="majorHAnsi" w:eastAsiaTheme="majorEastAsia" w:hAnsiTheme="majorHAnsi" w:cstheme="majorBidi"/>
            <w:sz w:val="32"/>
            <w:szCs w:val="32"/>
          </w:rPr>
          <w:t>Canine Flea Prevention</w:t>
        </w:r>
        <w:r w:rsidR="00C23E1C" w:rsidRPr="00D05535">
          <w:rPr>
            <w:rFonts w:asciiTheme="majorHAnsi" w:eastAsiaTheme="majorEastAsia" w:hAnsiTheme="majorHAnsi" w:cstheme="majorBidi"/>
            <w:sz w:val="32"/>
            <w:szCs w:val="32"/>
          </w:rPr>
          <w:t xml:space="preserve"> Comparison </w:t>
        </w:r>
        <w:r w:rsidR="008C43A0" w:rsidRPr="00D05535">
          <w:rPr>
            <w:rFonts w:asciiTheme="majorHAnsi" w:eastAsiaTheme="majorEastAsia" w:hAnsiTheme="majorHAnsi" w:cstheme="majorBidi"/>
            <w:sz w:val="32"/>
            <w:szCs w:val="32"/>
          </w:rPr>
          <w:t>Chart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156C"/>
    <w:multiLevelType w:val="hybridMultilevel"/>
    <w:tmpl w:val="3F26F86E"/>
    <w:lvl w:ilvl="0" w:tplc="FFBA484E">
      <w:start w:val="19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0290C"/>
    <w:rsid w:val="0010290C"/>
    <w:rsid w:val="001341D4"/>
    <w:rsid w:val="001A347F"/>
    <w:rsid w:val="00232097"/>
    <w:rsid w:val="00276C98"/>
    <w:rsid w:val="002F7A27"/>
    <w:rsid w:val="004039D6"/>
    <w:rsid w:val="004B0C07"/>
    <w:rsid w:val="005A53B2"/>
    <w:rsid w:val="00637A35"/>
    <w:rsid w:val="00740CA0"/>
    <w:rsid w:val="007540EB"/>
    <w:rsid w:val="0076244A"/>
    <w:rsid w:val="0078588D"/>
    <w:rsid w:val="007E24A4"/>
    <w:rsid w:val="00801BD5"/>
    <w:rsid w:val="00866CAA"/>
    <w:rsid w:val="008C43A0"/>
    <w:rsid w:val="00900EB7"/>
    <w:rsid w:val="00A3195E"/>
    <w:rsid w:val="00B43483"/>
    <w:rsid w:val="00BC1C4B"/>
    <w:rsid w:val="00C23E1C"/>
    <w:rsid w:val="00C55C5C"/>
    <w:rsid w:val="00D05535"/>
    <w:rsid w:val="00E1170C"/>
    <w:rsid w:val="00E91544"/>
    <w:rsid w:val="00F4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41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1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41D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70C"/>
  </w:style>
  <w:style w:type="paragraph" w:styleId="Footer">
    <w:name w:val="footer"/>
    <w:basedOn w:val="Normal"/>
    <w:link w:val="FooterChar"/>
    <w:uiPriority w:val="99"/>
    <w:unhideWhenUsed/>
    <w:rsid w:val="00E11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70C"/>
  </w:style>
  <w:style w:type="paragraph" w:styleId="BalloonText">
    <w:name w:val="Balloon Text"/>
    <w:basedOn w:val="Normal"/>
    <w:link w:val="BalloonTextChar"/>
    <w:uiPriority w:val="99"/>
    <w:semiHidden/>
    <w:unhideWhenUsed/>
    <w:rsid w:val="00E1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tshed.com/revolution.asp" TargetMode="External"/><Relationship Id="rId1" Type="http://schemas.openxmlformats.org/officeDocument/2006/relationships/hyperlink" Target="http://www.buypetmedicine.com/pets/flea-ticks/frontline-plus-advantage-and-k9-advantix-%E2%80%93-which-is-bes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BC359795204462903D6579DD752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9F6F6-1EBA-4C2F-BA5B-261C0A9EE21F}"/>
      </w:docPartPr>
      <w:docPartBody>
        <w:p w:rsidR="002952DA" w:rsidRDefault="00222E66" w:rsidP="00222E66">
          <w:pPr>
            <w:pStyle w:val="29BC359795204462903D6579DD7520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22E66"/>
    <w:rsid w:val="000F4B3D"/>
    <w:rsid w:val="00222E66"/>
    <w:rsid w:val="002952DA"/>
    <w:rsid w:val="0044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CEAD595EF44C49AFD7A45CFA73BCF2">
    <w:name w:val="D0CEAD595EF44C49AFD7A45CFA73BCF2"/>
    <w:rsid w:val="00222E66"/>
  </w:style>
  <w:style w:type="paragraph" w:customStyle="1" w:styleId="B5363FEC7ADC4288836B161CC80BB193">
    <w:name w:val="B5363FEC7ADC4288836B161CC80BB193"/>
    <w:rsid w:val="00222E66"/>
  </w:style>
  <w:style w:type="paragraph" w:customStyle="1" w:styleId="C9F6ECA60F104D46A1D6A3FFF19728DD">
    <w:name w:val="C9F6ECA60F104D46A1D6A3FFF19728DD"/>
    <w:rsid w:val="00222E66"/>
  </w:style>
  <w:style w:type="paragraph" w:customStyle="1" w:styleId="70597ED92E894FFCB4555CAB69BE12EC">
    <w:name w:val="70597ED92E894FFCB4555CAB69BE12EC"/>
    <w:rsid w:val="00222E66"/>
  </w:style>
  <w:style w:type="paragraph" w:customStyle="1" w:styleId="29BC359795204462903D6579DD7520D1">
    <w:name w:val="29BC359795204462903D6579DD7520D1"/>
    <w:rsid w:val="00222E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Canine Flea Prevention Treatment Comparison Table</vt:lpstr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Canine Flea Prevention Comparison Chart</dc:title>
  <dc:creator>Brenda Sickles</dc:creator>
  <cp:lastModifiedBy>Brenda Sickles</cp:lastModifiedBy>
  <cp:revision>9</cp:revision>
  <dcterms:created xsi:type="dcterms:W3CDTF">2010-03-11T13:54:00Z</dcterms:created>
  <dcterms:modified xsi:type="dcterms:W3CDTF">2010-04-15T01:55:00Z</dcterms:modified>
</cp:coreProperties>
</file>